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746" w:rsidRDefault="00C52746" w:rsidP="00BB78D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БОУ «Юровская средняя общеобразовательная школа»</w:t>
      </w:r>
    </w:p>
    <w:p w:rsidR="00C52746" w:rsidRDefault="00C52746" w:rsidP="00BB78D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52746" w:rsidRDefault="00C52746" w:rsidP="00BB78D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52746" w:rsidRPr="008D2A06" w:rsidRDefault="00C52746" w:rsidP="00BB78DE">
      <w:pPr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52746" w:rsidRDefault="00C52746" w:rsidP="00BB78D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52746" w:rsidRPr="008D2A06" w:rsidRDefault="00C52746" w:rsidP="00BB78DE">
      <w:pPr>
        <w:spacing w:line="360" w:lineRule="auto"/>
        <w:jc w:val="center"/>
        <w:rPr>
          <w:rFonts w:ascii="Times New Roman" w:hAnsi="Times New Roman"/>
          <w:sz w:val="48"/>
          <w:szCs w:val="48"/>
        </w:rPr>
      </w:pPr>
      <w:r w:rsidRPr="008D2A06">
        <w:rPr>
          <w:rFonts w:ascii="Times New Roman" w:hAnsi="Times New Roman"/>
          <w:sz w:val="48"/>
          <w:szCs w:val="48"/>
        </w:rPr>
        <w:t>Название проекта:</w:t>
      </w:r>
    </w:p>
    <w:p w:rsidR="00C52746" w:rsidRPr="008D2A06" w:rsidRDefault="00C52746" w:rsidP="00BB78DE">
      <w:pPr>
        <w:spacing w:line="360" w:lineRule="auto"/>
        <w:jc w:val="center"/>
        <w:rPr>
          <w:rFonts w:ascii="Times New Roman" w:hAnsi="Times New Roman"/>
          <w:color w:val="0000FF"/>
          <w:sz w:val="56"/>
          <w:szCs w:val="56"/>
        </w:rPr>
      </w:pPr>
      <w:r w:rsidRPr="008D2A06">
        <w:rPr>
          <w:rFonts w:ascii="Times New Roman" w:hAnsi="Times New Roman"/>
          <w:sz w:val="56"/>
          <w:szCs w:val="56"/>
        </w:rPr>
        <w:t xml:space="preserve"> </w:t>
      </w:r>
      <w:r w:rsidRPr="008D2A06">
        <w:rPr>
          <w:rFonts w:ascii="Times New Roman" w:hAnsi="Times New Roman"/>
          <w:b/>
          <w:color w:val="0000FF"/>
          <w:sz w:val="56"/>
          <w:szCs w:val="56"/>
        </w:rPr>
        <w:t>«Жизнь детей в военное время»</w:t>
      </w:r>
    </w:p>
    <w:p w:rsidR="00C52746" w:rsidRPr="004672B9" w:rsidRDefault="00C52746" w:rsidP="00BB78DE">
      <w:pPr>
        <w:spacing w:line="360" w:lineRule="auto"/>
        <w:jc w:val="center"/>
        <w:rPr>
          <w:rFonts w:ascii="Times New Roman" w:hAnsi="Times New Roman"/>
          <w:sz w:val="40"/>
          <w:szCs w:val="40"/>
        </w:rPr>
      </w:pPr>
      <w:r w:rsidRPr="004672B9">
        <w:rPr>
          <w:rFonts w:ascii="Times New Roman" w:hAnsi="Times New Roman"/>
          <w:sz w:val="40"/>
          <w:szCs w:val="40"/>
        </w:rPr>
        <w:t>Номинация: «Информационный проект»</w:t>
      </w:r>
    </w:p>
    <w:p w:rsidR="00C52746" w:rsidRDefault="00C52746" w:rsidP="00BB78D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52746" w:rsidRDefault="00C52746" w:rsidP="00BB78D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52746" w:rsidRDefault="00C52746" w:rsidP="00BB78D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52746" w:rsidRDefault="00C52746" w:rsidP="00BB78D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52746" w:rsidRDefault="00C52746" w:rsidP="00BB78D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52746" w:rsidRDefault="00C52746" w:rsidP="00BB78DE">
      <w:pPr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52746" w:rsidRDefault="00C52746" w:rsidP="00BB78DE">
      <w:pPr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52746" w:rsidRPr="008D2A06" w:rsidRDefault="00C52746" w:rsidP="00BB78DE">
      <w:pPr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52746" w:rsidRDefault="00C52746" w:rsidP="00BB78DE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 проекта:  Коровин Игорь Артёмович</w:t>
      </w:r>
    </w:p>
    <w:p w:rsidR="00C52746" w:rsidRPr="008D2A06" w:rsidRDefault="00C52746" w:rsidP="008D2A06">
      <w:pPr>
        <w:spacing w:line="360" w:lineRule="auto"/>
        <w:jc w:val="right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Руководитель проекта: Белова Ирина Анатольевна</w:t>
      </w:r>
    </w:p>
    <w:p w:rsidR="00C52746" w:rsidRDefault="00C52746" w:rsidP="00BB78DE">
      <w:pPr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52746" w:rsidRDefault="00C52746" w:rsidP="00BB78DE">
      <w:pPr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2014 год</w:t>
      </w:r>
    </w:p>
    <w:p w:rsidR="00C52746" w:rsidRDefault="00C52746" w:rsidP="00BB78D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Технологическая карта проекта.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48"/>
        <w:gridCol w:w="2880"/>
        <w:gridCol w:w="5143"/>
      </w:tblGrid>
      <w:tr w:rsidR="00C52746" w:rsidRPr="00A6529D" w:rsidTr="008D2A06">
        <w:tc>
          <w:tcPr>
            <w:tcW w:w="4428" w:type="dxa"/>
            <w:gridSpan w:val="2"/>
          </w:tcPr>
          <w:p w:rsidR="00C52746" w:rsidRPr="00A6529D" w:rsidRDefault="00C52746" w:rsidP="00A652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Разделы технологической карты</w:t>
            </w:r>
          </w:p>
        </w:tc>
        <w:tc>
          <w:tcPr>
            <w:tcW w:w="5143" w:type="dxa"/>
          </w:tcPr>
          <w:p w:rsidR="00C52746" w:rsidRPr="00A6529D" w:rsidRDefault="00C52746" w:rsidP="00A6529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Краткая характеристика</w:t>
            </w:r>
          </w:p>
        </w:tc>
      </w:tr>
      <w:tr w:rsidR="00C52746" w:rsidRPr="00A6529D" w:rsidTr="008D2A06">
        <w:tc>
          <w:tcPr>
            <w:tcW w:w="4428" w:type="dxa"/>
            <w:gridSpan w:val="2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Тема проекта</w:t>
            </w:r>
          </w:p>
        </w:tc>
        <w:tc>
          <w:tcPr>
            <w:tcW w:w="5143" w:type="dxa"/>
          </w:tcPr>
          <w:p w:rsidR="00C52746" w:rsidRPr="004672B9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 xml:space="preserve">Жизнь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детей </w:t>
            </w:r>
            <w:r w:rsidRPr="00A6529D">
              <w:rPr>
                <w:rFonts w:ascii="Times New Roman" w:hAnsi="Times New Roman"/>
                <w:sz w:val="28"/>
                <w:szCs w:val="28"/>
              </w:rPr>
              <w:t>в военное время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52746" w:rsidRPr="00A6529D" w:rsidTr="008D2A06">
        <w:tc>
          <w:tcPr>
            <w:tcW w:w="4428" w:type="dxa"/>
            <w:gridSpan w:val="2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Смысл проектной деятельности</w:t>
            </w:r>
          </w:p>
        </w:tc>
        <w:tc>
          <w:tcPr>
            <w:tcW w:w="5143" w:type="dxa"/>
          </w:tcPr>
          <w:p w:rsidR="00C52746" w:rsidRPr="004672B9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Сбор информации о людях, переживших войну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детьми,</w:t>
            </w:r>
            <w:r w:rsidRPr="00A6529D"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r>
              <w:rPr>
                <w:rFonts w:ascii="Times New Roman" w:hAnsi="Times New Roman"/>
                <w:sz w:val="28"/>
                <w:szCs w:val="28"/>
              </w:rPr>
              <w:t>представления широкой аудитории</w:t>
            </w:r>
          </w:p>
        </w:tc>
      </w:tr>
      <w:tr w:rsidR="00C52746" w:rsidRPr="00A6529D" w:rsidTr="008D2A06">
        <w:tc>
          <w:tcPr>
            <w:tcW w:w="4428" w:type="dxa"/>
            <w:gridSpan w:val="2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Цель проекта</w:t>
            </w:r>
          </w:p>
        </w:tc>
        <w:tc>
          <w:tcPr>
            <w:tcW w:w="5143" w:type="dxa"/>
          </w:tcPr>
          <w:p w:rsidR="00C52746" w:rsidRPr="004672B9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Получить </w:t>
            </w:r>
            <w:r w:rsidRPr="00A6529D">
              <w:rPr>
                <w:rFonts w:ascii="Times New Roman" w:hAnsi="Times New Roman"/>
                <w:sz w:val="28"/>
                <w:szCs w:val="28"/>
              </w:rPr>
              <w:t xml:space="preserve">информацию о людях,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детьми </w:t>
            </w:r>
            <w:r w:rsidRPr="00A6529D">
              <w:rPr>
                <w:rFonts w:ascii="Times New Roman" w:hAnsi="Times New Roman"/>
                <w:sz w:val="28"/>
                <w:szCs w:val="28"/>
              </w:rPr>
              <w:t>переживших Великую Отечественную войну; ч</w:t>
            </w:r>
            <w:r>
              <w:rPr>
                <w:rFonts w:ascii="Times New Roman" w:hAnsi="Times New Roman"/>
                <w:sz w:val="28"/>
                <w:szCs w:val="28"/>
              </w:rPr>
              <w:t>ем они занимались, чем питались, как выживали</w:t>
            </w:r>
          </w:p>
        </w:tc>
      </w:tr>
      <w:tr w:rsidR="00C52746" w:rsidRPr="00A6529D" w:rsidTr="008D2A06">
        <w:tc>
          <w:tcPr>
            <w:tcW w:w="4428" w:type="dxa"/>
            <w:gridSpan w:val="2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Кому адресован проект</w:t>
            </w:r>
          </w:p>
        </w:tc>
        <w:tc>
          <w:tcPr>
            <w:tcW w:w="5143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Современному подрастающему поколению</w:t>
            </w:r>
          </w:p>
        </w:tc>
      </w:tr>
      <w:tr w:rsidR="00C52746" w:rsidRPr="00A6529D" w:rsidTr="008D2A06">
        <w:tc>
          <w:tcPr>
            <w:tcW w:w="4428" w:type="dxa"/>
            <w:gridSpan w:val="2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Продукт проектной деятельности</w:t>
            </w:r>
          </w:p>
        </w:tc>
        <w:tc>
          <w:tcPr>
            <w:tcW w:w="5143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Воспоминания «детей войны», презентация, фотографии.</w:t>
            </w:r>
          </w:p>
        </w:tc>
      </w:tr>
      <w:tr w:rsidR="00C52746" w:rsidRPr="00A6529D" w:rsidTr="008D2A06">
        <w:trPr>
          <w:trHeight w:val="630"/>
        </w:trPr>
        <w:tc>
          <w:tcPr>
            <w:tcW w:w="1548" w:type="dxa"/>
            <w:vMerge w:val="restart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Необходимые средства (что нужно для выполнения проекта):</w:t>
            </w:r>
          </w:p>
        </w:tc>
        <w:tc>
          <w:tcPr>
            <w:tcW w:w="2880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Источники информации</w:t>
            </w:r>
          </w:p>
        </w:tc>
        <w:tc>
          <w:tcPr>
            <w:tcW w:w="5143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Кинофильмы о войне, л</w:t>
            </w:r>
            <w:r w:rsidRPr="00A6529D">
              <w:rPr>
                <w:rFonts w:ascii="Times New Roman" w:hAnsi="Times New Roman"/>
                <w:sz w:val="28"/>
                <w:szCs w:val="28"/>
              </w:rPr>
              <w:t>юди, пережившие Великую Отечественную войну, интернет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ресурсы</w:t>
            </w:r>
            <w:r w:rsidRPr="00A652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52746" w:rsidRPr="00A6529D" w:rsidTr="008D2A06">
        <w:trPr>
          <w:trHeight w:val="630"/>
        </w:trPr>
        <w:tc>
          <w:tcPr>
            <w:tcW w:w="1548" w:type="dxa"/>
            <w:vMerge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Приборы и материалы</w:t>
            </w:r>
          </w:p>
        </w:tc>
        <w:tc>
          <w:tcPr>
            <w:tcW w:w="5143" w:type="dxa"/>
          </w:tcPr>
          <w:p w:rsidR="00C52746" w:rsidRPr="004672B9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Бумага, ручка, компьютер, т</w:t>
            </w:r>
            <w:r w:rsidRPr="004672B9">
              <w:rPr>
                <w:rFonts w:ascii="Times New Roman" w:hAnsi="Times New Roman"/>
                <w:sz w:val="28"/>
                <w:szCs w:val="28"/>
              </w:rPr>
              <w:t>елевизор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4672B9">
              <w:rPr>
                <w:rFonts w:ascii="Times New Roman" w:hAnsi="Times New Roman"/>
                <w:sz w:val="28"/>
                <w:szCs w:val="28"/>
                <w:lang w:val="en-US"/>
              </w:rPr>
              <w:t>DVD</w:t>
            </w:r>
            <w:r w:rsidRPr="004672B9">
              <w:rPr>
                <w:rFonts w:ascii="Times New Roman" w:hAnsi="Times New Roman"/>
                <w:sz w:val="28"/>
                <w:szCs w:val="28"/>
              </w:rPr>
              <w:t xml:space="preserve"> проигрыватель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4672B9">
              <w:rPr>
                <w:rFonts w:ascii="Times New Roman" w:hAnsi="Times New Roman"/>
                <w:sz w:val="28"/>
                <w:szCs w:val="28"/>
                <w:lang w:val="en-US"/>
              </w:rPr>
              <w:t>DVD</w:t>
            </w:r>
            <w:r w:rsidRPr="004672B9">
              <w:rPr>
                <w:rFonts w:ascii="Times New Roman" w:hAnsi="Times New Roman"/>
                <w:sz w:val="28"/>
                <w:szCs w:val="28"/>
              </w:rPr>
              <w:t xml:space="preserve"> диски с фильмами</w:t>
            </w:r>
          </w:p>
        </w:tc>
      </w:tr>
      <w:tr w:rsidR="00C52746" w:rsidRPr="00A6529D" w:rsidTr="008D2A06">
        <w:trPr>
          <w:trHeight w:val="630"/>
        </w:trPr>
        <w:tc>
          <w:tcPr>
            <w:tcW w:w="1548" w:type="dxa"/>
            <w:vMerge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Необходимые умения, способы работы</w:t>
            </w:r>
          </w:p>
        </w:tc>
        <w:tc>
          <w:tcPr>
            <w:tcW w:w="5143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- Умение общаться, умение работать с информацией, умение обращаться с компьютером (печатать, находить в интернете и др.);</w:t>
            </w:r>
          </w:p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наглядный способ,</w:t>
            </w:r>
            <w:r w:rsidRPr="00A6529D">
              <w:rPr>
                <w:rFonts w:ascii="Times New Roman" w:hAnsi="Times New Roman"/>
                <w:sz w:val="28"/>
                <w:szCs w:val="28"/>
              </w:rPr>
              <w:t xml:space="preserve"> опрос, интервью, обработка информации.</w:t>
            </w:r>
          </w:p>
        </w:tc>
      </w:tr>
      <w:tr w:rsidR="00C52746" w:rsidRPr="00A6529D" w:rsidTr="008D2A06">
        <w:trPr>
          <w:trHeight w:val="630"/>
        </w:trPr>
        <w:tc>
          <w:tcPr>
            <w:tcW w:w="1548" w:type="dxa"/>
            <w:vMerge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Время, необходимое для выполнения проекта</w:t>
            </w:r>
          </w:p>
        </w:tc>
        <w:tc>
          <w:tcPr>
            <w:tcW w:w="5143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1 месяц</w:t>
            </w:r>
          </w:p>
        </w:tc>
      </w:tr>
      <w:tr w:rsidR="00C52746" w:rsidRPr="00A6529D" w:rsidTr="008D2A06">
        <w:trPr>
          <w:trHeight w:val="202"/>
        </w:trPr>
        <w:tc>
          <w:tcPr>
            <w:tcW w:w="1548" w:type="dxa"/>
            <w:vMerge w:val="restart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lastRenderedPageBreak/>
              <w:t>План работы над проектом:</w:t>
            </w:r>
          </w:p>
        </w:tc>
        <w:tc>
          <w:tcPr>
            <w:tcW w:w="2880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Этап 1</w:t>
            </w:r>
          </w:p>
        </w:tc>
        <w:tc>
          <w:tcPr>
            <w:tcW w:w="5143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Определение проблемы, постановка цели исследования</w:t>
            </w:r>
          </w:p>
        </w:tc>
      </w:tr>
      <w:tr w:rsidR="00C52746" w:rsidRPr="00A6529D" w:rsidTr="008D2A06">
        <w:trPr>
          <w:trHeight w:val="200"/>
        </w:trPr>
        <w:tc>
          <w:tcPr>
            <w:tcW w:w="1548" w:type="dxa"/>
            <w:vMerge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Этап 2</w:t>
            </w:r>
          </w:p>
        </w:tc>
        <w:tc>
          <w:tcPr>
            <w:tcW w:w="5143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Исследование и развитие идеи. </w:t>
            </w:r>
            <w:r w:rsidRPr="00922FB3">
              <w:rPr>
                <w:rFonts w:ascii="Times New Roman" w:hAnsi="Times New Roman"/>
                <w:sz w:val="28"/>
                <w:szCs w:val="28"/>
              </w:rPr>
              <w:t>Выбор способов работы, источников информации</w:t>
            </w:r>
          </w:p>
        </w:tc>
      </w:tr>
      <w:tr w:rsidR="00C52746" w:rsidRPr="00A6529D" w:rsidTr="008D2A06">
        <w:trPr>
          <w:trHeight w:val="200"/>
        </w:trPr>
        <w:tc>
          <w:tcPr>
            <w:tcW w:w="1548" w:type="dxa"/>
            <w:vMerge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Этап 3</w:t>
            </w:r>
          </w:p>
        </w:tc>
        <w:tc>
          <w:tcPr>
            <w:tcW w:w="5143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Поиск людей, переживших ВОВ</w:t>
            </w:r>
          </w:p>
        </w:tc>
      </w:tr>
      <w:tr w:rsidR="00C52746" w:rsidRPr="00A6529D" w:rsidTr="008D2A06">
        <w:trPr>
          <w:trHeight w:val="200"/>
        </w:trPr>
        <w:tc>
          <w:tcPr>
            <w:tcW w:w="1548" w:type="dxa"/>
            <w:vMerge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Этап 4</w:t>
            </w:r>
          </w:p>
        </w:tc>
        <w:tc>
          <w:tcPr>
            <w:tcW w:w="5143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Опрос, интервью людей, переживших ВОВ, фиксирование информации</w:t>
            </w:r>
          </w:p>
        </w:tc>
      </w:tr>
      <w:tr w:rsidR="00C52746" w:rsidRPr="00A6529D" w:rsidTr="008D2A06">
        <w:trPr>
          <w:trHeight w:val="501"/>
        </w:trPr>
        <w:tc>
          <w:tcPr>
            <w:tcW w:w="1548" w:type="dxa"/>
            <w:vMerge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Этап 5</w:t>
            </w:r>
          </w:p>
        </w:tc>
        <w:tc>
          <w:tcPr>
            <w:tcW w:w="5143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Поиск информации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жизни</w:t>
            </w:r>
            <w:r w:rsidRPr="00A652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детей</w:t>
            </w:r>
            <w:r w:rsidRPr="00A6529D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годы ВОВ в </w:t>
            </w:r>
            <w:r w:rsidRPr="00A6529D">
              <w:rPr>
                <w:rFonts w:ascii="Times New Roman" w:hAnsi="Times New Roman"/>
                <w:sz w:val="28"/>
                <w:szCs w:val="28"/>
              </w:rPr>
              <w:t>источниках</w:t>
            </w:r>
          </w:p>
        </w:tc>
      </w:tr>
      <w:tr w:rsidR="00C52746" w:rsidRPr="00A6529D" w:rsidTr="008D2A06">
        <w:trPr>
          <w:trHeight w:val="501"/>
        </w:trPr>
        <w:tc>
          <w:tcPr>
            <w:tcW w:w="1548" w:type="dxa"/>
            <w:vMerge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Этап 6</w:t>
            </w:r>
          </w:p>
        </w:tc>
        <w:tc>
          <w:tcPr>
            <w:tcW w:w="5143" w:type="dxa"/>
          </w:tcPr>
          <w:p w:rsidR="00C52746" w:rsidRPr="00A6529D" w:rsidRDefault="00C52746" w:rsidP="00A6529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6529D">
              <w:rPr>
                <w:rFonts w:ascii="Times New Roman" w:hAnsi="Times New Roman"/>
                <w:sz w:val="28"/>
                <w:szCs w:val="28"/>
              </w:rPr>
              <w:t>Оформление проекта</w:t>
            </w:r>
          </w:p>
        </w:tc>
      </w:tr>
    </w:tbl>
    <w:p w:rsidR="00C52746" w:rsidRDefault="00C52746" w:rsidP="00BB78D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52746" w:rsidRDefault="00C52746" w:rsidP="00BB78D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52746" w:rsidRDefault="00C52746" w:rsidP="00BB78D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52746" w:rsidRDefault="00C52746" w:rsidP="00BB78D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52746" w:rsidRDefault="00C52746" w:rsidP="00BB78D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52746" w:rsidRDefault="00C52746" w:rsidP="00BB78D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52746" w:rsidRDefault="00C52746" w:rsidP="00BB78D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52746" w:rsidRDefault="00C52746" w:rsidP="00BB78D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52746" w:rsidRDefault="00C52746" w:rsidP="00BB78D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52746" w:rsidRDefault="00C52746" w:rsidP="00BB78D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52746" w:rsidRDefault="00C52746" w:rsidP="00BB78D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52746" w:rsidRDefault="00C52746" w:rsidP="00BB78DE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C52746" w:rsidRPr="008D2A06" w:rsidRDefault="00C52746" w:rsidP="00BB78DE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C52746" w:rsidRPr="004672B9" w:rsidRDefault="00C52746" w:rsidP="004672B9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672B9">
        <w:rPr>
          <w:rFonts w:ascii="Times New Roman" w:hAnsi="Times New Roman"/>
          <w:i/>
          <w:iCs/>
          <w:sz w:val="28"/>
          <w:szCs w:val="28"/>
        </w:rPr>
        <w:lastRenderedPageBreak/>
        <w:t>"Давайте, люди, никогда об этом не забудем!"</w:t>
      </w:r>
    </w:p>
    <w:p w:rsidR="00C52746" w:rsidRPr="004672B9" w:rsidRDefault="00C52746" w:rsidP="004672B9">
      <w:pPr>
        <w:spacing w:after="0" w:line="36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4672B9">
        <w:rPr>
          <w:rFonts w:ascii="Times New Roman" w:hAnsi="Times New Roman"/>
          <w:bCs/>
          <w:sz w:val="28"/>
          <w:szCs w:val="28"/>
        </w:rPr>
        <w:t>А. Твардовский</w:t>
      </w:r>
    </w:p>
    <w:p w:rsidR="00C52746" w:rsidRPr="004672B9" w:rsidRDefault="00C52746" w:rsidP="000E4A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C52746" w:rsidRDefault="00C52746" w:rsidP="000E4A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Мои родители очень часто мне говорят: «Не кидайся хлебом! Не кроши! Хлеб выбрасывать нельзя! Когда была война, люди хлеба вообще не видели, а ты так с ним обращаешься!»</w:t>
      </w:r>
    </w:p>
    <w:p w:rsidR="00C52746" w:rsidRDefault="00C52746" w:rsidP="000E4A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Мне стало интересно узнать, как жили люди в военное время. Чем они питались, если хлеба не было? Я думаю, многие дети хотели бы это узнать.</w:t>
      </w:r>
    </w:p>
    <w:p w:rsidR="00C52746" w:rsidRDefault="00C52746" w:rsidP="000E4A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тогда я посмотрел фильмы про войну: «В июне 41-го», «И была война». А недавно по телевизору показывали фильм «Две зимы, три лета», в нем как раз и увидел я, как жили люди, что они ели в военное время.</w:t>
      </w:r>
    </w:p>
    <w:p w:rsidR="00C52746" w:rsidRDefault="00C52746" w:rsidP="000E4A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 на этом я не остановился, а решил побольше узнать от обычных людей, живущих рядом с нами, тех, </w:t>
      </w:r>
      <w:r w:rsidR="00A413C6">
        <w:rPr>
          <w:rFonts w:ascii="Times New Roman" w:hAnsi="Times New Roman"/>
          <w:sz w:val="28"/>
          <w:szCs w:val="28"/>
        </w:rPr>
        <w:t xml:space="preserve">которые </w:t>
      </w:r>
      <w:proofErr w:type="gramStart"/>
      <w:r w:rsidR="00A413C6">
        <w:rPr>
          <w:rFonts w:ascii="Times New Roman" w:hAnsi="Times New Roman"/>
          <w:sz w:val="28"/>
          <w:szCs w:val="28"/>
        </w:rPr>
        <w:t>в</w:t>
      </w:r>
      <w:proofErr w:type="gramEnd"/>
      <w:r w:rsidR="00A413C6">
        <w:rPr>
          <w:rFonts w:ascii="Times New Roman" w:hAnsi="Times New Roman"/>
          <w:sz w:val="28"/>
          <w:szCs w:val="28"/>
        </w:rPr>
        <w:t xml:space="preserve"> то время были детьми. </w:t>
      </w:r>
      <w:r>
        <w:rPr>
          <w:rFonts w:ascii="Times New Roman" w:hAnsi="Times New Roman"/>
          <w:sz w:val="28"/>
          <w:szCs w:val="28"/>
        </w:rPr>
        <w:t>Я стал разыскивать бабушек и дедушек с помощью мамы, маминых знакомых, бабушки и её знакомых. Мы нашли не много бабушек и попросили их рассказать о своём детстве, а именно – как им жилось, что они кушали, чем занимались тогда, когда шла война. Они говорили, что жили в войну очень бедно, мужчины все были на войне, а женщины трудились круглыми сутками, даже дети трудились как взрослые. Я удивился, когда сказали, что не было магазинов. А что же тогда ели? А бабушки говорили, что все держали домашний скот, вот и питались молоком, яйцами, мясом, но только тем, что останется, потому что всё сдавали государству, надо было кормить и одевать тех, кто воевал.  Еще варили картошку, которую сами выращивали, собирали грибы, а чай пили с ягодами, с травой и сушили листья, парили, сушили и вялили свеклу и морковь, потому что сахара тогда не было, а был сахарин, но его было не на что купить.</w:t>
      </w:r>
    </w:p>
    <w:p w:rsidR="00C52746" w:rsidRDefault="00C52746" w:rsidP="000E4A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приложении 1 представлены личные воспоминания наших земляков. </w:t>
      </w:r>
    </w:p>
    <w:p w:rsidR="00C52746" w:rsidRDefault="00C52746" w:rsidP="000E4A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дедушками встретиться не удалось, так как некоторых уже не осталось в живых, других просто не нашли, но пообщались с ученицей 5 класса – </w:t>
      </w:r>
      <w:proofErr w:type="spellStart"/>
      <w:r>
        <w:rPr>
          <w:rFonts w:ascii="Times New Roman" w:hAnsi="Times New Roman"/>
          <w:sz w:val="28"/>
          <w:szCs w:val="28"/>
        </w:rPr>
        <w:t>Частухиной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Катей, которая в 3 классе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Дню Победы  написала </w:t>
      </w:r>
      <w:r>
        <w:rPr>
          <w:rFonts w:ascii="Times New Roman" w:hAnsi="Times New Roman"/>
          <w:sz w:val="28"/>
          <w:szCs w:val="28"/>
        </w:rPr>
        <w:lastRenderedPageBreak/>
        <w:t>сочинение о своём прадедушке – Самыгине Борисе Ивановиче. Когда началась война,</w:t>
      </w:r>
      <w:r w:rsidRPr="00055D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ему было 13 лет. В сочинении Катя очень интересно описала, что люди делали, что кушали, пока их отцы, деды, братья воевали, как выживали люди в то время. Сочинение находится в приложении 2.</w:t>
      </w:r>
    </w:p>
    <w:p w:rsidR="00C52746" w:rsidRDefault="00C52746" w:rsidP="000E4A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Когда я опросил всех найденных людей, я решил посмотреть ещё в интернете, что же там говорится о детях военных лет. И я обнаружил много совпадений с тем, что узнал от бабушек и из Катиного сочинения. </w:t>
      </w:r>
    </w:p>
    <w:p w:rsidR="00C52746" w:rsidRDefault="00C52746" w:rsidP="000E4A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Вся информация, которую я получил, произвела большое впечатление на меня. Меня поразило, что люди питались крапивой, клевером, гнилой и перемороженной картошкой, вместо чая заваривали листья, пекли из лебеды хлеб и лепёшки. Много детей умерло от голода.  У людей не было праздников и выходных, дети были лишены детства. Они наравне с взрослыми работали не покладая рук! Люди выживали за счет ведения своего домашнего хозяйства.</w:t>
      </w:r>
    </w:p>
    <w:p w:rsidR="00C52746" w:rsidRDefault="00C52746" w:rsidP="000E4A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Вот тогда я задумался над словами родителей и понял, что с едой нельзя играть, нельзя кидаться хлебом, что всё, что мы едим сейчас, доставалось очень большим трудом для людей, живущих в военное время. Каждая крошка хлеба много значила для этих людей. Я очень рад, что наше время мирное! И я хочу, чтобы все дети, которые балуются за столом, издеваются над едой, узнали и поняли, как трудно было жить детям, когда была война, что многие умирали от голода, и продукты, которые им доставались, были на вес золота. Я больше никогда не буду портить продукты! Я всегда буду помнить о том, как дети жили в войну!</w:t>
      </w:r>
    </w:p>
    <w:p w:rsidR="00C52746" w:rsidRDefault="00C52746" w:rsidP="000E4A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классном часе, посвящённом 70 - </w:t>
      </w:r>
      <w:proofErr w:type="spellStart"/>
      <w:r>
        <w:rPr>
          <w:rFonts w:ascii="Times New Roman" w:hAnsi="Times New Roman"/>
          <w:sz w:val="28"/>
          <w:szCs w:val="28"/>
        </w:rPr>
        <w:t>летию</w:t>
      </w:r>
      <w:proofErr w:type="spellEnd"/>
      <w:r>
        <w:rPr>
          <w:rFonts w:ascii="Times New Roman" w:hAnsi="Times New Roman"/>
          <w:sz w:val="28"/>
          <w:szCs w:val="28"/>
        </w:rPr>
        <w:t xml:space="preserve"> снятия блокады Ленинграда я рассказал своим одноклассникам о голодных военных годах наших земляков, их жизни в тылу.</w:t>
      </w:r>
    </w:p>
    <w:p w:rsidR="00C52746" w:rsidRPr="00BB78DE" w:rsidRDefault="00C52746" w:rsidP="000E4A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Материал, собранный в этом проекте находится в нашем школьном музее.</w:t>
      </w:r>
    </w:p>
    <w:sectPr w:rsidR="00C52746" w:rsidRPr="00BB78DE" w:rsidSect="00623380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746" w:rsidRDefault="00C52746">
      <w:r>
        <w:separator/>
      </w:r>
    </w:p>
  </w:endnote>
  <w:endnote w:type="continuationSeparator" w:id="1">
    <w:p w:rsidR="00C52746" w:rsidRDefault="00C52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746" w:rsidRDefault="00E80B49" w:rsidP="0077678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5274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52746" w:rsidRDefault="00C5274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746" w:rsidRDefault="00E80B49" w:rsidP="0077678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5274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413C6">
      <w:rPr>
        <w:rStyle w:val="a6"/>
        <w:noProof/>
      </w:rPr>
      <w:t>5</w:t>
    </w:r>
    <w:r>
      <w:rPr>
        <w:rStyle w:val="a6"/>
      </w:rPr>
      <w:fldChar w:fldCharType="end"/>
    </w:r>
  </w:p>
  <w:p w:rsidR="00C52746" w:rsidRDefault="00C5274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746" w:rsidRDefault="00C52746">
      <w:r>
        <w:separator/>
      </w:r>
    </w:p>
  </w:footnote>
  <w:footnote w:type="continuationSeparator" w:id="1">
    <w:p w:rsidR="00C52746" w:rsidRDefault="00C527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D4853"/>
    <w:multiLevelType w:val="hybridMultilevel"/>
    <w:tmpl w:val="D2A6B986"/>
    <w:lvl w:ilvl="0" w:tplc="EE78334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01C0C8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36403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22A79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7E686F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1C00D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6444A5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8A961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B6CA52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78DE"/>
    <w:rsid w:val="00047721"/>
    <w:rsid w:val="00055DC0"/>
    <w:rsid w:val="000673E1"/>
    <w:rsid w:val="000E4A62"/>
    <w:rsid w:val="00134199"/>
    <w:rsid w:val="001C6991"/>
    <w:rsid w:val="00243822"/>
    <w:rsid w:val="00306D14"/>
    <w:rsid w:val="003F7BD4"/>
    <w:rsid w:val="00437FF7"/>
    <w:rsid w:val="004672B9"/>
    <w:rsid w:val="004A388B"/>
    <w:rsid w:val="004A72C9"/>
    <w:rsid w:val="005809B1"/>
    <w:rsid w:val="00623380"/>
    <w:rsid w:val="0077678B"/>
    <w:rsid w:val="00791E37"/>
    <w:rsid w:val="007C04AB"/>
    <w:rsid w:val="008054C0"/>
    <w:rsid w:val="008D2A06"/>
    <w:rsid w:val="00922FB3"/>
    <w:rsid w:val="009E4DCE"/>
    <w:rsid w:val="00A22F83"/>
    <w:rsid w:val="00A40A8C"/>
    <w:rsid w:val="00A413C6"/>
    <w:rsid w:val="00A6529D"/>
    <w:rsid w:val="00B17B8C"/>
    <w:rsid w:val="00B91A80"/>
    <w:rsid w:val="00BB78DE"/>
    <w:rsid w:val="00C27A17"/>
    <w:rsid w:val="00C52746"/>
    <w:rsid w:val="00CF4AD9"/>
    <w:rsid w:val="00D72BC5"/>
    <w:rsid w:val="00E30242"/>
    <w:rsid w:val="00E80B49"/>
    <w:rsid w:val="00EA3EF5"/>
    <w:rsid w:val="00F23085"/>
    <w:rsid w:val="00F93C6E"/>
    <w:rsid w:val="00FD5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E3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B78D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62338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E80B49"/>
    <w:rPr>
      <w:rFonts w:cs="Times New Roman"/>
    </w:rPr>
  </w:style>
  <w:style w:type="character" w:styleId="a6">
    <w:name w:val="page number"/>
    <w:basedOn w:val="a0"/>
    <w:uiPriority w:val="99"/>
    <w:rsid w:val="0062338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7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7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5</Pages>
  <Words>801</Words>
  <Characters>4470</Characters>
  <Application>Microsoft Office Word</Application>
  <DocSecurity>0</DocSecurity>
  <Lines>37</Lines>
  <Paragraphs>10</Paragraphs>
  <ScaleCrop>false</ScaleCrop>
  <Company>Microsoft</Company>
  <LinksUpToDate>false</LinksUpToDate>
  <CharactersWithSpaces>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Х-files</dc:creator>
  <cp:keywords/>
  <dc:description/>
  <cp:lastModifiedBy>Х-files</cp:lastModifiedBy>
  <cp:revision>12</cp:revision>
  <cp:lastPrinted>2014-02-13T17:44:00Z</cp:lastPrinted>
  <dcterms:created xsi:type="dcterms:W3CDTF">2014-02-11T17:35:00Z</dcterms:created>
  <dcterms:modified xsi:type="dcterms:W3CDTF">2014-02-16T16:53:00Z</dcterms:modified>
</cp:coreProperties>
</file>